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2E" w:rsidRDefault="00A630C2">
      <w:r w:rsidRPr="00A630C2">
        <w:t>https://cloud.mail.ru/public/Wx88/ASzfLpagA/</w:t>
      </w:r>
      <w:bookmarkStart w:id="0" w:name="_GoBack"/>
      <w:bookmarkEnd w:id="0"/>
    </w:p>
    <w:sectPr w:rsidR="00133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B6"/>
    <w:rsid w:val="00133A2E"/>
    <w:rsid w:val="001D3477"/>
    <w:rsid w:val="008426B8"/>
    <w:rsid w:val="00A630C2"/>
    <w:rsid w:val="00E0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 Екатерина Александровна</dc:creator>
  <cp:keywords/>
  <dc:description/>
  <cp:lastModifiedBy>Хомич Екатерина Александровна</cp:lastModifiedBy>
  <cp:revision>3</cp:revision>
  <dcterms:created xsi:type="dcterms:W3CDTF">2022-03-04T04:54:00Z</dcterms:created>
  <dcterms:modified xsi:type="dcterms:W3CDTF">2022-03-04T04:54:00Z</dcterms:modified>
</cp:coreProperties>
</file>